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BC35B" w14:textId="3C8867CB" w:rsidR="005E7BA4" w:rsidRPr="00D7333E" w:rsidRDefault="005E2577">
      <w:pPr>
        <w:rPr>
          <w:b/>
          <w:bCs/>
          <w:sz w:val="40"/>
          <w:szCs w:val="40"/>
        </w:rPr>
      </w:pPr>
      <w:r w:rsidRPr="00D7333E">
        <w:rPr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1C33B211" wp14:editId="73E3D957">
            <wp:simplePos x="0" y="0"/>
            <wp:positionH relativeFrom="column">
              <wp:posOffset>4810125</wp:posOffset>
            </wp:positionH>
            <wp:positionV relativeFrom="paragraph">
              <wp:posOffset>-702945</wp:posOffset>
            </wp:positionV>
            <wp:extent cx="1527048" cy="758952"/>
            <wp:effectExtent l="0" t="0" r="0" b="3175"/>
            <wp:wrapNone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048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7D36" w:rsidRPr="00D7333E">
        <w:rPr>
          <w:b/>
          <w:bCs/>
          <w:sz w:val="40"/>
          <w:szCs w:val="40"/>
        </w:rPr>
        <w:t>202</w:t>
      </w:r>
      <w:r w:rsidR="002F4E1E" w:rsidRPr="00D7333E">
        <w:rPr>
          <w:b/>
          <w:bCs/>
          <w:sz w:val="40"/>
          <w:szCs w:val="40"/>
        </w:rPr>
        <w:t>6</w:t>
      </w:r>
      <w:r w:rsidR="00F87D36" w:rsidRPr="00D7333E">
        <w:rPr>
          <w:b/>
          <w:bCs/>
          <w:sz w:val="40"/>
          <w:szCs w:val="40"/>
        </w:rPr>
        <w:t xml:space="preserve"> </w:t>
      </w:r>
      <w:r w:rsidR="005E7BA4" w:rsidRPr="00D7333E">
        <w:rPr>
          <w:b/>
          <w:bCs/>
          <w:sz w:val="40"/>
          <w:szCs w:val="40"/>
        </w:rPr>
        <w:t>CTDA Schooling Show Champion</w:t>
      </w:r>
      <w:r w:rsidR="007C5A5D" w:rsidRPr="00D7333E">
        <w:rPr>
          <w:b/>
          <w:bCs/>
          <w:sz w:val="40"/>
          <w:szCs w:val="40"/>
        </w:rPr>
        <w:t>s</w:t>
      </w:r>
      <w:r w:rsidR="005E7BA4" w:rsidRPr="00D7333E">
        <w:rPr>
          <w:b/>
          <w:bCs/>
          <w:sz w:val="40"/>
          <w:szCs w:val="40"/>
        </w:rPr>
        <w:t>hip</w:t>
      </w:r>
    </w:p>
    <w:p w14:paraId="2C6EC01A" w14:textId="57354734" w:rsidR="00B83CF4" w:rsidRDefault="0038643F" w:rsidP="00BD4F7F">
      <w:r w:rsidRPr="0038643F">
        <w:t>Th</w:t>
      </w:r>
      <w:r w:rsidR="00043A14">
        <w:t>e</w:t>
      </w:r>
      <w:r w:rsidRPr="0038643F">
        <w:t xml:space="preserve"> championship is </w:t>
      </w:r>
      <w:r w:rsidR="00A556D2">
        <w:t xml:space="preserve">offered </w:t>
      </w:r>
      <w:r w:rsidRPr="0038643F">
        <w:t>in addition to our volunteer hour driven Y</w:t>
      </w:r>
      <w:r w:rsidR="001C2DB5">
        <w:t>ear End Awards (YEA)</w:t>
      </w:r>
      <w:r w:rsidR="00392720">
        <w:t xml:space="preserve"> to provide an o</w:t>
      </w:r>
      <w:r w:rsidR="00A556D2">
        <w:t>pportunity to experience a recognized show atmosphere in a less expensive setting</w:t>
      </w:r>
      <w:r w:rsidR="008208CB">
        <w:t xml:space="preserve"> for all CTDA members.</w:t>
      </w:r>
    </w:p>
    <w:p w14:paraId="7A234B9C" w14:textId="7AF25403" w:rsidR="009859B3" w:rsidRDefault="009859B3" w:rsidP="009859B3">
      <w:r w:rsidRPr="00A556D2">
        <w:rPr>
          <w:b/>
          <w:bCs/>
        </w:rPr>
        <w:t>Qualifying period</w:t>
      </w:r>
      <w:r w:rsidR="00AA136E">
        <w:rPr>
          <w:b/>
          <w:bCs/>
        </w:rPr>
        <w:t xml:space="preserve">: </w:t>
      </w:r>
      <w:r>
        <w:t xml:space="preserve">March 1– </w:t>
      </w:r>
      <w:r w:rsidR="004B77BD">
        <w:t>October</w:t>
      </w:r>
      <w:r w:rsidR="008A2D26">
        <w:t xml:space="preserve"> 18</w:t>
      </w:r>
      <w:r>
        <w:t>, 202</w:t>
      </w:r>
      <w:r w:rsidR="002F4E1E">
        <w:t>6</w:t>
      </w:r>
      <w:r>
        <w:t>.</w:t>
      </w:r>
    </w:p>
    <w:p w14:paraId="66AFC7ED" w14:textId="6D335A4E" w:rsidR="001B0041" w:rsidRDefault="001B0041" w:rsidP="001B0041">
      <w:r w:rsidRPr="00312C7E">
        <w:rPr>
          <w:b/>
          <w:bCs/>
        </w:rPr>
        <w:t>Location</w:t>
      </w:r>
      <w:r>
        <w:rPr>
          <w:b/>
          <w:bCs/>
        </w:rPr>
        <w:t xml:space="preserve">/Date: </w:t>
      </w:r>
      <w:r>
        <w:t xml:space="preserve">Park at </w:t>
      </w:r>
      <w:proofErr w:type="spellStart"/>
      <w:r>
        <w:t>Harlinsdale</w:t>
      </w:r>
      <w:proofErr w:type="spellEnd"/>
      <w:r>
        <w:t xml:space="preserve"> Farm</w:t>
      </w:r>
      <w:r w:rsidR="00F21232">
        <w:t>, Franklin, TN</w:t>
      </w:r>
      <w:r>
        <w:t xml:space="preserve">.  </w:t>
      </w:r>
      <w:r w:rsidR="00A454FA">
        <w:t>CTDA Schooling S</w:t>
      </w:r>
      <w:r>
        <w:t>how Saturday</w:t>
      </w:r>
      <w:r w:rsidR="005E1793">
        <w:t xml:space="preserve"> Oct 2</w:t>
      </w:r>
      <w:r w:rsidR="00F95CB2">
        <w:t>4</w:t>
      </w:r>
      <w:r>
        <w:t>.  Championship Show Sunday</w:t>
      </w:r>
      <w:r w:rsidR="00F95CB2">
        <w:t xml:space="preserve"> Oct 25</w:t>
      </w:r>
      <w:r>
        <w:t xml:space="preserve">.  </w:t>
      </w:r>
      <w:r w:rsidR="005E1793">
        <w:t>Championship show does NOT COUNT</w:t>
      </w:r>
      <w:r>
        <w:t xml:space="preserve"> towards Y</w:t>
      </w:r>
      <w:r w:rsidR="00D254C7">
        <w:t>ear End Awards.</w:t>
      </w:r>
    </w:p>
    <w:p w14:paraId="40D895CE" w14:textId="27E5BC2B" w:rsidR="00BC070E" w:rsidRDefault="00A556D2" w:rsidP="00A556D2">
      <w:r w:rsidRPr="000C25AA">
        <w:rPr>
          <w:b/>
          <w:bCs/>
        </w:rPr>
        <w:t>Eligible</w:t>
      </w:r>
      <w:r w:rsidR="00AA136E" w:rsidRPr="000C25AA">
        <w:rPr>
          <w:b/>
          <w:bCs/>
        </w:rPr>
        <w:t xml:space="preserve">: </w:t>
      </w:r>
      <w:r w:rsidR="009859B3" w:rsidRPr="000C25AA">
        <w:rPr>
          <w:b/>
          <w:bCs/>
        </w:rPr>
        <w:t>202</w:t>
      </w:r>
      <w:r w:rsidR="00956128" w:rsidRPr="000C25AA">
        <w:rPr>
          <w:b/>
          <w:bCs/>
        </w:rPr>
        <w:t>6</w:t>
      </w:r>
      <w:r w:rsidR="009859B3" w:rsidRPr="000C25AA">
        <w:rPr>
          <w:b/>
          <w:bCs/>
        </w:rPr>
        <w:t xml:space="preserve"> </w:t>
      </w:r>
      <w:r w:rsidRPr="000C25AA">
        <w:rPr>
          <w:b/>
          <w:bCs/>
        </w:rPr>
        <w:t>CTDA member</w:t>
      </w:r>
      <w:r w:rsidR="005D5405" w:rsidRPr="000C25AA">
        <w:rPr>
          <w:b/>
          <w:bCs/>
        </w:rPr>
        <w:t xml:space="preserve"> at time of earning qualifying score</w:t>
      </w:r>
      <w:r w:rsidRPr="000C25AA">
        <w:rPr>
          <w:b/>
          <w:bCs/>
        </w:rPr>
        <w:t>.</w:t>
      </w:r>
      <w:r>
        <w:t xml:space="preserve">  Minimum </w:t>
      </w:r>
      <w:r w:rsidR="006D3665">
        <w:t xml:space="preserve">of </w:t>
      </w:r>
      <w:r>
        <w:t xml:space="preserve">2 scores for the horse/rider combo from any </w:t>
      </w:r>
      <w:r w:rsidR="00AA3420">
        <w:t>202</w:t>
      </w:r>
      <w:r w:rsidR="00D254C7">
        <w:t>6</w:t>
      </w:r>
      <w:r w:rsidR="00AA3420">
        <w:t xml:space="preserve"> </w:t>
      </w:r>
      <w:r>
        <w:t>CTDA Schooling Show</w:t>
      </w:r>
      <w:r w:rsidR="00AA3420">
        <w:t xml:space="preserve"> including CTDA sanctioned shows</w:t>
      </w:r>
      <w:r>
        <w:t xml:space="preserve">. </w:t>
      </w:r>
      <w:r w:rsidR="005D5405">
        <w:t xml:space="preserve"> </w:t>
      </w:r>
      <w:r>
        <w:t>Top 2 scores will be counted</w:t>
      </w:r>
      <w:r w:rsidR="00BC070E">
        <w:t xml:space="preserve"> to determine average percentage.  </w:t>
      </w:r>
    </w:p>
    <w:p w14:paraId="40510A63" w14:textId="6CA2C30A" w:rsidR="001B0041" w:rsidRPr="00E96F1A" w:rsidRDefault="00E761AF" w:rsidP="00312C7E">
      <w:r w:rsidRPr="00E44885">
        <w:rPr>
          <w:b/>
          <w:bCs/>
        </w:rPr>
        <w:t>Eligible</w:t>
      </w:r>
      <w:r>
        <w:rPr>
          <w:b/>
          <w:bCs/>
        </w:rPr>
        <w:t xml:space="preserve"> Riders</w:t>
      </w:r>
      <w:r w:rsidR="00AA136E">
        <w:rPr>
          <w:b/>
          <w:bCs/>
        </w:rPr>
        <w:t xml:space="preserve">: </w:t>
      </w:r>
      <w:r w:rsidRPr="00DD3C42">
        <w:t xml:space="preserve">Published </w:t>
      </w:r>
      <w:r w:rsidR="006A00DF">
        <w:t>regularly</w:t>
      </w:r>
      <w:r w:rsidRPr="00DD3C42">
        <w:t xml:space="preserve"> at </w:t>
      </w:r>
      <w:hyperlink r:id="rId8" w:history="1">
        <w:r w:rsidR="008F426E" w:rsidRPr="00970942">
          <w:rPr>
            <w:rStyle w:val="Hyperlink"/>
          </w:rPr>
          <w:t>https://wordpress.tndressage.com</w:t>
        </w:r>
      </w:hyperlink>
      <w:r w:rsidR="001B0041">
        <w:rPr>
          <w:rStyle w:val="Hyperlink"/>
        </w:rPr>
        <w:t>.</w:t>
      </w:r>
      <w:r w:rsidR="00E96F1A">
        <w:rPr>
          <w:rStyle w:val="Hyperlink"/>
        </w:rPr>
        <w:t xml:space="preserve">  </w:t>
      </w:r>
      <w:r w:rsidR="001B0041" w:rsidRPr="00E96F1A">
        <w:t>Riders can show in up to 2 adjacent Championship Levels</w:t>
      </w:r>
      <w:r w:rsidR="00E96F1A" w:rsidRPr="00E96F1A">
        <w:t xml:space="preserve"> and must show in the highest level for which they qualified.</w:t>
      </w:r>
      <w:r w:rsidR="00E96F1A">
        <w:t xml:space="preserve">  For advanced classes, </w:t>
      </w:r>
      <w:r w:rsidR="001448AF">
        <w:t>a horse can be shown twice if they qualified at 2 different levels</w:t>
      </w:r>
      <w:r w:rsidR="00950207">
        <w:t xml:space="preserve"> (for example Basic/Level 1 Western or Second/</w:t>
      </w:r>
      <w:r w:rsidR="00F75CC3">
        <w:t>Third Traditional Advanced</w:t>
      </w:r>
      <w:r w:rsidR="00950207">
        <w:t>).</w:t>
      </w:r>
    </w:p>
    <w:p w14:paraId="2D67BEF2" w14:textId="54807009" w:rsidR="001D073B" w:rsidRDefault="0015190E" w:rsidP="00312C7E">
      <w:r>
        <w:rPr>
          <w:b/>
          <w:bCs/>
        </w:rPr>
        <w:t xml:space="preserve">Championship </w:t>
      </w:r>
      <w:r w:rsidR="00312C7E">
        <w:rPr>
          <w:b/>
          <w:bCs/>
        </w:rPr>
        <w:t>Classes/Divisions</w:t>
      </w:r>
      <w:r w:rsidR="008F426E">
        <w:rPr>
          <w:b/>
          <w:bCs/>
        </w:rPr>
        <w:t xml:space="preserve">: </w:t>
      </w:r>
      <w:r w:rsidR="00164B30">
        <w:t>Divisions as shown below.</w:t>
      </w:r>
      <w:r w:rsidR="001D073B" w:rsidRPr="001D073B">
        <w:t xml:space="preserve">  </w:t>
      </w:r>
      <w:r w:rsidR="0084523E">
        <w:t xml:space="preserve">Divisions </w:t>
      </w:r>
      <w:r w:rsidR="000C25AA">
        <w:t xml:space="preserve">and Championship classes </w:t>
      </w:r>
      <w:r w:rsidR="00164B30">
        <w:t>can/</w:t>
      </w:r>
      <w:r w:rsidR="0084523E">
        <w:t>will be combined if entries are low.</w:t>
      </w:r>
    </w:p>
    <w:tbl>
      <w:tblPr>
        <w:tblStyle w:val="TableGrid1"/>
        <w:tblW w:w="10660" w:type="dxa"/>
        <w:tblLayout w:type="fixed"/>
        <w:tblLook w:val="04A0" w:firstRow="1" w:lastRow="0" w:firstColumn="1" w:lastColumn="0" w:noHBand="0" w:noVBand="1"/>
      </w:tblPr>
      <w:tblGrid>
        <w:gridCol w:w="2736"/>
        <w:gridCol w:w="1935"/>
        <w:gridCol w:w="1935"/>
        <w:gridCol w:w="1606"/>
        <w:gridCol w:w="2448"/>
      </w:tblGrid>
      <w:tr w:rsidR="00184A16" w14:paraId="2EC708E4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1D7CC" w14:textId="4AA3B8A2" w:rsidR="00184A16" w:rsidRPr="001D754F" w:rsidRDefault="00184A16" w:rsidP="00184A16">
            <w:pPr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Championship Classes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F70C546" w14:textId="1CEE5906" w:rsidR="00184A16" w:rsidRPr="21327E85" w:rsidRDefault="00184A16" w:rsidP="00184A16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Qualifying Classes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59F69" w14:textId="59D30CB5" w:rsidR="00184A16" w:rsidRPr="21327E85" w:rsidRDefault="00184A16" w:rsidP="00184A16">
            <w:pPr>
              <w:rPr>
                <w:rFonts w:ascii="Calibri" w:eastAsia="Calibri" w:hAnsi="Calibri" w:cs="Calibri"/>
                <w:b/>
                <w:bCs/>
              </w:rPr>
            </w:pPr>
            <w:r w:rsidRPr="21327E85">
              <w:rPr>
                <w:rFonts w:ascii="Calibri" w:eastAsia="Calibri" w:hAnsi="Calibri" w:cs="Calibri"/>
                <w:b/>
                <w:bCs/>
              </w:rPr>
              <w:t>Divisions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C06A54" w14:textId="3DE89189" w:rsidR="00184A16" w:rsidRPr="00184A16" w:rsidRDefault="00184A16" w:rsidP="00184A16">
            <w:pPr>
              <w:rPr>
                <w:b/>
                <w:bCs/>
              </w:rPr>
            </w:pPr>
            <w:r w:rsidRPr="00184A16">
              <w:rPr>
                <w:b/>
                <w:bCs/>
              </w:rPr>
              <w:t>Min Avg Score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BBDB5A" w14:textId="5F75305A" w:rsidR="00184A16" w:rsidRDefault="00184A16" w:rsidP="00184A16">
            <w:r>
              <w:rPr>
                <w:rFonts w:ascii="Calibri" w:eastAsia="Calibri" w:hAnsi="Calibri" w:cs="Calibri"/>
                <w:b/>
                <w:bCs/>
              </w:rPr>
              <w:t>Championship Test</w:t>
            </w:r>
          </w:p>
        </w:tc>
      </w:tr>
      <w:tr w:rsidR="00184A16" w14:paraId="281A7338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ACE148" w14:textId="218C3F00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Intro A/B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EB88130" w14:textId="7EDA0EDF" w:rsidR="00184A16" w:rsidRPr="21327E85" w:rsidRDefault="00184A16" w:rsidP="00184A16">
            <w:pPr>
              <w:rPr>
                <w:rFonts w:ascii="Calibri" w:eastAsia="Calibri" w:hAnsi="Calibri" w:cs="Calibri"/>
              </w:rPr>
            </w:pPr>
            <w:r w:rsidRPr="21327E85">
              <w:rPr>
                <w:rFonts w:ascii="Calibri" w:eastAsia="Calibri" w:hAnsi="Calibri" w:cs="Calibri"/>
              </w:rPr>
              <w:t>Intro A/B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7FDB0" w14:textId="109B58BE" w:rsidR="00184A16" w:rsidRPr="21327E85" w:rsidRDefault="00184A16" w:rsidP="00184A16">
            <w:pPr>
              <w:rPr>
                <w:rFonts w:ascii="Calibri" w:eastAsia="Calibri" w:hAnsi="Calibri" w:cs="Calibri"/>
              </w:rPr>
            </w:pPr>
            <w:r w:rsidRPr="21327E85">
              <w:rPr>
                <w:rFonts w:ascii="Calibri" w:eastAsia="Calibri" w:hAnsi="Calibri" w:cs="Calibri"/>
              </w:rPr>
              <w:t xml:space="preserve">AA, </w:t>
            </w:r>
            <w:r>
              <w:rPr>
                <w:rFonts w:ascii="Calibri" w:eastAsia="Calibri" w:hAnsi="Calibri" w:cs="Calibri"/>
              </w:rPr>
              <w:t>Y</w:t>
            </w:r>
            <w:r w:rsidRPr="21327E85">
              <w:rPr>
                <w:rFonts w:ascii="Calibri" w:eastAsia="Calibri" w:hAnsi="Calibri" w:cs="Calibri"/>
              </w:rPr>
              <w:t>R, U13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4B4174" w14:textId="04000172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1ABEC1" w14:textId="77777777" w:rsidR="00184A16" w:rsidRDefault="00184A16" w:rsidP="00184A16">
            <w:r w:rsidRPr="21327E85">
              <w:rPr>
                <w:rFonts w:ascii="Calibri" w:eastAsia="Calibri" w:hAnsi="Calibri" w:cs="Calibri"/>
              </w:rPr>
              <w:t>Intro B</w:t>
            </w:r>
          </w:p>
        </w:tc>
      </w:tr>
      <w:tr w:rsidR="00184A16" w14:paraId="372B03E9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2E989" w14:textId="6F7C6C7D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Intro C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DF5888" w14:textId="0E797D19" w:rsidR="00184A16" w:rsidRPr="21327E85" w:rsidRDefault="00184A16" w:rsidP="00184A16">
            <w:pPr>
              <w:rPr>
                <w:rFonts w:ascii="Calibri" w:eastAsia="Calibri" w:hAnsi="Calibri" w:cs="Calibri"/>
              </w:rPr>
            </w:pPr>
            <w:r w:rsidRPr="21327E85">
              <w:rPr>
                <w:rFonts w:ascii="Calibri" w:eastAsia="Calibri" w:hAnsi="Calibri" w:cs="Calibri"/>
              </w:rPr>
              <w:t>Intro C/Trg 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8BB7F" w14:textId="0C48E8F5" w:rsidR="00184A16" w:rsidRPr="21327E85" w:rsidRDefault="00184A16" w:rsidP="00184A16">
            <w:pPr>
              <w:rPr>
                <w:rFonts w:ascii="Calibri" w:eastAsia="Calibri" w:hAnsi="Calibri" w:cs="Calibri"/>
              </w:rPr>
            </w:pPr>
            <w:r w:rsidRPr="21327E85">
              <w:rPr>
                <w:rFonts w:ascii="Calibri" w:eastAsia="Calibri" w:hAnsi="Calibri" w:cs="Calibri"/>
              </w:rPr>
              <w:t>U13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85FD77" w14:textId="2FD7A34B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9B01F" w14:textId="77777777" w:rsidR="00184A16" w:rsidRDefault="00184A16" w:rsidP="00184A16">
            <w:r>
              <w:rPr>
                <w:rFonts w:ascii="Calibri" w:eastAsia="Calibri" w:hAnsi="Calibri" w:cs="Calibri"/>
              </w:rPr>
              <w:t>Intro C</w:t>
            </w:r>
          </w:p>
        </w:tc>
      </w:tr>
      <w:tr w:rsidR="00184A16" w14:paraId="7E20B7EF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1D531" w14:textId="41C9D1EF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Trg 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91847EB" w14:textId="65C0D3C3" w:rsidR="00184A16" w:rsidRPr="21327E85" w:rsidRDefault="00184A16" w:rsidP="00184A16">
            <w:pPr>
              <w:rPr>
                <w:rFonts w:ascii="Calibri" w:eastAsia="Calibri" w:hAnsi="Calibri" w:cs="Calibri"/>
              </w:rPr>
            </w:pPr>
            <w:r w:rsidRPr="21327E85">
              <w:rPr>
                <w:rFonts w:ascii="Calibri" w:eastAsia="Calibri" w:hAnsi="Calibri" w:cs="Calibri"/>
              </w:rPr>
              <w:t>Intro C/Trg 1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6DD88" w14:textId="4A6926B2" w:rsidR="00184A16" w:rsidRPr="21327E85" w:rsidRDefault="0005684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YR, </w:t>
            </w:r>
            <w:r w:rsidR="00184A16" w:rsidRPr="21327E85">
              <w:rPr>
                <w:rFonts w:ascii="Calibri" w:eastAsia="Calibri" w:hAnsi="Calibri" w:cs="Calibri"/>
              </w:rPr>
              <w:t>AA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C8095" w14:textId="22FDB308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FDAE6A" w14:textId="77777777" w:rsidR="00184A16" w:rsidRDefault="00184A16" w:rsidP="00184A16">
            <w:r w:rsidRPr="21327E85">
              <w:rPr>
                <w:rFonts w:ascii="Calibri" w:eastAsia="Calibri" w:hAnsi="Calibri" w:cs="Calibri"/>
              </w:rPr>
              <w:t>Trg 1</w:t>
            </w:r>
          </w:p>
        </w:tc>
      </w:tr>
      <w:tr w:rsidR="00184A16" w14:paraId="3A6B6870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3D42A9" w14:textId="7480B848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Trg 3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EE8BDA1" w14:textId="17F25CAB" w:rsidR="00184A16" w:rsidRPr="21327E85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Trg 2/3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40A2D2" w14:textId="3AE1D016" w:rsidR="00184A16" w:rsidRPr="21327E85" w:rsidRDefault="00184A16" w:rsidP="00184A16">
            <w:pPr>
              <w:rPr>
                <w:rFonts w:ascii="Calibri" w:eastAsia="Calibri" w:hAnsi="Calibri" w:cs="Calibri"/>
              </w:rPr>
            </w:pPr>
            <w:r w:rsidRPr="21327E85">
              <w:rPr>
                <w:rFonts w:ascii="Calibri" w:eastAsia="Calibri" w:hAnsi="Calibri" w:cs="Calibri"/>
              </w:rPr>
              <w:t xml:space="preserve">AA, </w:t>
            </w:r>
            <w:r>
              <w:rPr>
                <w:rFonts w:ascii="Calibri" w:eastAsia="Calibri" w:hAnsi="Calibri" w:cs="Calibri"/>
              </w:rPr>
              <w:t>Y</w:t>
            </w:r>
            <w:r w:rsidRPr="21327E85">
              <w:rPr>
                <w:rFonts w:ascii="Calibri" w:eastAsia="Calibri" w:hAnsi="Calibri" w:cs="Calibri"/>
              </w:rPr>
              <w:t>R, U13, Open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332A87" w14:textId="1AAE9081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F374C7" w14:textId="77777777" w:rsidR="00184A16" w:rsidRDefault="00184A16" w:rsidP="00184A16">
            <w:r w:rsidRPr="21327E85">
              <w:rPr>
                <w:rFonts w:ascii="Calibri" w:eastAsia="Calibri" w:hAnsi="Calibri" w:cs="Calibri"/>
              </w:rPr>
              <w:t>Trg 3</w:t>
            </w:r>
          </w:p>
        </w:tc>
      </w:tr>
      <w:tr w:rsidR="00184A16" w14:paraId="564E1092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9252B3" w14:textId="18A57319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First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122B56E" w14:textId="7E24FEBD" w:rsidR="00184A16" w:rsidRDefault="00184A16" w:rsidP="00184A16">
            <w:r>
              <w:rPr>
                <w:rFonts w:ascii="Calibri" w:eastAsia="Calibri" w:hAnsi="Calibri" w:cs="Calibri"/>
              </w:rPr>
              <w:t>First 1/2/3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EA794" w14:textId="03F8AD71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B77D8" w14:textId="6ABF314B" w:rsidR="00184A16" w:rsidRDefault="001E66A2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B152A4" w14:textId="0D604CB2" w:rsidR="00184A16" w:rsidRDefault="00184A16" w:rsidP="00184A16">
            <w:r>
              <w:rPr>
                <w:rFonts w:ascii="Calibri" w:eastAsia="Calibri" w:hAnsi="Calibri" w:cs="Calibri"/>
              </w:rPr>
              <w:t>First 3</w:t>
            </w:r>
          </w:p>
        </w:tc>
      </w:tr>
      <w:tr w:rsidR="00184A16" w14:paraId="12E74128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E9BBE" w14:textId="35DEC1A3" w:rsidR="00184A16" w:rsidRPr="001D754F" w:rsidRDefault="00184A16" w:rsidP="00184A16">
            <w:pPr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Traditional </w:t>
            </w:r>
            <w:r w:rsidRPr="001D754F">
              <w:rPr>
                <w:rFonts w:ascii="Calibri" w:eastAsia="Calibri" w:hAnsi="Calibri" w:cs="Calibri"/>
                <w:b/>
                <w:bCs/>
              </w:rPr>
              <w:t>Advanced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52F41EC" w14:textId="77777777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Second 1/2/3</w:t>
            </w:r>
          </w:p>
          <w:p w14:paraId="28E2D91B" w14:textId="77777777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Third 1/2/3</w:t>
            </w:r>
          </w:p>
          <w:p w14:paraId="49EBB94F" w14:textId="020E7C8C" w:rsidR="00184A16" w:rsidRDefault="00184A16" w:rsidP="00184A16">
            <w:r>
              <w:rPr>
                <w:rFonts w:ascii="Calibri" w:eastAsia="Calibri" w:hAnsi="Calibri" w:cs="Calibri"/>
              </w:rPr>
              <w:t>Fourth 1/2/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E87016" w14:textId="76228C88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C2D371" w14:textId="77777777" w:rsidR="00184A16" w:rsidRDefault="006F6548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61%</w:t>
            </w:r>
          </w:p>
          <w:p w14:paraId="7186071A" w14:textId="77777777" w:rsidR="006F6548" w:rsidRDefault="006F6548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60%</w:t>
            </w:r>
          </w:p>
          <w:p w14:paraId="76096E4F" w14:textId="18458DC2" w:rsidR="006F6548" w:rsidRDefault="006F6548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817B4" w14:textId="77777777" w:rsidR="00184A16" w:rsidRDefault="00184A16" w:rsidP="00184A16">
            <w:r>
              <w:t>Second 3</w:t>
            </w:r>
          </w:p>
          <w:p w14:paraId="2F92E3D4" w14:textId="77777777" w:rsidR="00184A16" w:rsidRDefault="00184A16" w:rsidP="00184A16">
            <w:r>
              <w:t>Third 3</w:t>
            </w:r>
          </w:p>
          <w:p w14:paraId="62D9C5EE" w14:textId="74EA8A8F" w:rsidR="00184A16" w:rsidRDefault="00184A16" w:rsidP="00184A16">
            <w:r>
              <w:t>Fourth 3</w:t>
            </w:r>
          </w:p>
        </w:tc>
      </w:tr>
      <w:tr w:rsidR="00184A16" w14:paraId="5000F3F7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B6509" w14:textId="008AE3C4" w:rsidR="00184A16" w:rsidRPr="001D754F" w:rsidRDefault="00184A16" w:rsidP="00184A16">
            <w:pPr>
              <w:rPr>
                <w:rFonts w:ascii="Calibri" w:eastAsia="Calibri" w:hAnsi="Calibri" w:cs="Calibri"/>
                <w:b/>
                <w:bCs/>
              </w:rPr>
            </w:pPr>
            <w:r w:rsidRPr="001D754F">
              <w:rPr>
                <w:b/>
                <w:bCs/>
              </w:rPr>
              <w:t>Eventing Starter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D7E6E7B" w14:textId="3B269912" w:rsidR="00184A16" w:rsidRDefault="00184A16" w:rsidP="00184A16">
            <w:r w:rsidRPr="21327E85">
              <w:rPr>
                <w:rFonts w:ascii="Calibri" w:eastAsia="Calibri" w:hAnsi="Calibri" w:cs="Calibri"/>
              </w:rPr>
              <w:t>All Starter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0D64FA" w14:textId="26763E5C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FEB60" w14:textId="53E52194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5AB4C" w14:textId="5E193554" w:rsidR="00184A16" w:rsidRDefault="00184A16" w:rsidP="00184A16">
            <w:pPr>
              <w:rPr>
                <w:rFonts w:ascii="Calibri" w:eastAsia="Calibri" w:hAnsi="Calibri" w:cs="Calibri"/>
              </w:rPr>
            </w:pPr>
            <w:r w:rsidRPr="21327E85">
              <w:rPr>
                <w:rFonts w:ascii="Calibri" w:eastAsia="Calibri" w:hAnsi="Calibri" w:cs="Calibri"/>
              </w:rPr>
              <w:t>Starter</w:t>
            </w:r>
            <w:r w:rsidR="003136E8">
              <w:rPr>
                <w:rFonts w:ascii="Calibri" w:eastAsia="Calibri" w:hAnsi="Calibri" w:cs="Calibri"/>
              </w:rPr>
              <w:t xml:space="preserve"> B</w:t>
            </w:r>
          </w:p>
        </w:tc>
      </w:tr>
      <w:tr w:rsidR="00184A16" w14:paraId="344C723D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C2817" w14:textId="436D22CC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b/>
                <w:bCs/>
              </w:rPr>
              <w:t>Eventing Beginner Novice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17FF2AF" w14:textId="491B5A34" w:rsidR="00184A16" w:rsidRDefault="00184A16" w:rsidP="00184A16">
            <w:r>
              <w:rPr>
                <w:rFonts w:ascii="Calibri" w:eastAsia="Calibri" w:hAnsi="Calibri" w:cs="Calibri"/>
              </w:rPr>
              <w:t>BN A/B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42B2D0" w14:textId="21431A21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BAE0A2" w14:textId="234208DB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87E5F" w14:textId="1CCFA937" w:rsidR="00184A16" w:rsidRDefault="00184A16" w:rsidP="00184A16">
            <w:r>
              <w:rPr>
                <w:rFonts w:ascii="Calibri" w:eastAsia="Calibri" w:hAnsi="Calibri" w:cs="Calibri"/>
              </w:rPr>
              <w:t xml:space="preserve">BN </w:t>
            </w:r>
            <w:r w:rsidRPr="21327E85">
              <w:rPr>
                <w:rFonts w:ascii="Calibri" w:eastAsia="Calibri" w:hAnsi="Calibri" w:cs="Calibri"/>
              </w:rPr>
              <w:t>Test B</w:t>
            </w:r>
          </w:p>
        </w:tc>
      </w:tr>
      <w:tr w:rsidR="00184A16" w14:paraId="52D4F128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C75F28" w14:textId="1D77DCFB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Eventing Novice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EEB8989" w14:textId="04ED426A" w:rsidR="00184A16" w:rsidRDefault="00184A16" w:rsidP="00184A16">
            <w:r>
              <w:rPr>
                <w:rFonts w:ascii="Calibri" w:eastAsia="Calibri" w:hAnsi="Calibri" w:cs="Calibri"/>
              </w:rPr>
              <w:t>Novice A/B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A42E45" w14:textId="264E1B23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9A68EF" w14:textId="07355B3C" w:rsidR="00184A16" w:rsidRDefault="00D45C8A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B865C7" w14:textId="74CF81A3" w:rsidR="00184A16" w:rsidRDefault="00184A16" w:rsidP="00184A16">
            <w:r>
              <w:rPr>
                <w:rFonts w:ascii="Calibri" w:eastAsia="Calibri" w:hAnsi="Calibri" w:cs="Calibri"/>
              </w:rPr>
              <w:t xml:space="preserve">Novice </w:t>
            </w:r>
            <w:r w:rsidRPr="21327E85">
              <w:rPr>
                <w:rFonts w:ascii="Calibri" w:eastAsia="Calibri" w:hAnsi="Calibri" w:cs="Calibri"/>
              </w:rPr>
              <w:t>Test B</w:t>
            </w:r>
          </w:p>
        </w:tc>
      </w:tr>
      <w:tr w:rsidR="00184A16" w14:paraId="0CEBDC95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34660B" w14:textId="2CAF526D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Eventing Advanced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2F5B581" w14:textId="77777777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Training A/B</w:t>
            </w:r>
          </w:p>
          <w:p w14:paraId="338D6B02" w14:textId="77777777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Modified A/B</w:t>
            </w:r>
          </w:p>
          <w:p w14:paraId="4A868A13" w14:textId="3B9D48F9" w:rsidR="00184A16" w:rsidRDefault="00184A16" w:rsidP="00184A16">
            <w:r>
              <w:rPr>
                <w:rFonts w:ascii="Calibri" w:eastAsia="Calibri" w:hAnsi="Calibri" w:cs="Calibri"/>
              </w:rPr>
              <w:t>Preliminary A/B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730E6D" w14:textId="1D73DB91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116B28" w14:textId="77777777" w:rsidR="00184A16" w:rsidRDefault="00D45C8A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61%</w:t>
            </w:r>
          </w:p>
          <w:p w14:paraId="6F6322F8" w14:textId="21013C97" w:rsidR="006F6548" w:rsidRDefault="006F6548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="00D0401F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%</w:t>
            </w:r>
          </w:p>
          <w:p w14:paraId="4B3B9E05" w14:textId="1D332AEF" w:rsidR="006F6548" w:rsidRDefault="006F6548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="00D0401F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010DDF" w14:textId="77777777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Training </w:t>
            </w:r>
            <w:r w:rsidRPr="21327E85">
              <w:rPr>
                <w:rFonts w:ascii="Calibri" w:eastAsia="Calibri" w:hAnsi="Calibri" w:cs="Calibri"/>
              </w:rPr>
              <w:t>Test B</w:t>
            </w:r>
          </w:p>
          <w:p w14:paraId="1746D4AF" w14:textId="77777777" w:rsidR="00184A16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Modified Test B</w:t>
            </w:r>
          </w:p>
          <w:p w14:paraId="492A007B" w14:textId="4A83203D" w:rsidR="00184A16" w:rsidRDefault="00184A16" w:rsidP="00184A16">
            <w:r>
              <w:rPr>
                <w:rFonts w:ascii="Calibri" w:eastAsia="Calibri" w:hAnsi="Calibri" w:cs="Calibri"/>
              </w:rPr>
              <w:t>Preliminary Test B</w:t>
            </w:r>
          </w:p>
        </w:tc>
      </w:tr>
      <w:tr w:rsidR="00184A16" w14:paraId="423D46F5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306F23" w14:textId="77777777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Western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3C97507" w14:textId="77777777" w:rsidR="006F6548" w:rsidRDefault="00184A16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Intro, Basic</w:t>
            </w:r>
          </w:p>
          <w:p w14:paraId="6A0B8802" w14:textId="367579AB" w:rsidR="00184A16" w:rsidRDefault="00184A16" w:rsidP="00184A16">
            <w:r>
              <w:rPr>
                <w:rFonts w:ascii="Calibri" w:eastAsia="Calibri" w:hAnsi="Calibri" w:cs="Calibri"/>
              </w:rPr>
              <w:t>Level 1-4 tests 1/2/3/4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697A8" w14:textId="00BB18F4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055F4" w14:textId="77777777" w:rsidR="00184A16" w:rsidRDefault="006F6548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63%</w:t>
            </w:r>
          </w:p>
          <w:p w14:paraId="38246051" w14:textId="2956A61B" w:rsidR="006F6548" w:rsidRDefault="00D0401F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8FCBA8" w14:textId="4FCC4651" w:rsidR="00184A16" w:rsidRDefault="00184A16" w:rsidP="00184A16">
            <w:r>
              <w:t>Highest Test of each Level (Test 4)</w:t>
            </w:r>
          </w:p>
        </w:tc>
      </w:tr>
      <w:tr w:rsidR="00184A16" w14:paraId="7BBD575B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63FBB3" w14:textId="46C78448" w:rsidR="00184A16" w:rsidRPr="001D754F" w:rsidRDefault="00184A16" w:rsidP="00184A16">
            <w:pPr>
              <w:rPr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Gaited Western Intro/Basic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6848613" w14:textId="5BD9311E" w:rsidR="00184A16" w:rsidRDefault="00184A16" w:rsidP="00184A16">
            <w:r>
              <w:rPr>
                <w:rFonts w:ascii="Calibri" w:eastAsia="Calibri" w:hAnsi="Calibri" w:cs="Calibri"/>
              </w:rPr>
              <w:t>Intro, Basic tests 1/2/3/4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919EE" w14:textId="24B902DD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BE1EF" w14:textId="7F817DF4" w:rsidR="00D0401F" w:rsidRDefault="00D45C8A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77AD8" w14:textId="34E590DE" w:rsidR="00184A16" w:rsidRDefault="00184A16" w:rsidP="00184A16">
            <w:r>
              <w:t>Highest Test of each Level (Test 4)</w:t>
            </w:r>
          </w:p>
        </w:tc>
      </w:tr>
      <w:tr w:rsidR="00184A16" w14:paraId="2C8C7251" w14:textId="77777777" w:rsidTr="00184A16">
        <w:tc>
          <w:tcPr>
            <w:tcW w:w="2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FD1274" w14:textId="79DDC7E4" w:rsidR="00184A16" w:rsidRPr="001D754F" w:rsidRDefault="00184A16" w:rsidP="00184A16">
            <w:pPr>
              <w:rPr>
                <w:rFonts w:ascii="Calibri" w:eastAsia="Calibri" w:hAnsi="Calibri" w:cs="Calibri"/>
                <w:b/>
                <w:bCs/>
              </w:rPr>
            </w:pPr>
            <w:r w:rsidRPr="001D754F">
              <w:rPr>
                <w:rFonts w:ascii="Calibri" w:eastAsia="Calibri" w:hAnsi="Calibri" w:cs="Calibri"/>
                <w:b/>
                <w:bCs/>
              </w:rPr>
              <w:t>Gaited Western Advanced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BCA8C88" w14:textId="515A6ECA" w:rsidR="00184A16" w:rsidRDefault="00184A16" w:rsidP="00184A16">
            <w:r>
              <w:rPr>
                <w:rFonts w:ascii="Calibri" w:eastAsia="Calibri" w:hAnsi="Calibri" w:cs="Calibri"/>
              </w:rPr>
              <w:t>Level 1-4 tests 1/2/3/4</w:t>
            </w:r>
          </w:p>
        </w:tc>
        <w:tc>
          <w:tcPr>
            <w:tcW w:w="1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23CE8" w14:textId="68AF90EE" w:rsidR="00184A16" w:rsidRDefault="00184A16" w:rsidP="00184A16">
            <w:r>
              <w:t>None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9C648" w14:textId="25C9FDAB" w:rsidR="00184A16" w:rsidRDefault="00D45C8A" w:rsidP="00184A1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="006F6548">
              <w:rPr>
                <w:rFonts w:ascii="Calibri" w:eastAsia="Calibri" w:hAnsi="Calibri" w:cs="Calibri"/>
              </w:rPr>
              <w:t>1</w:t>
            </w:r>
            <w:r w:rsidR="00D0401F">
              <w:rPr>
                <w:rFonts w:ascii="Calibri" w:eastAsia="Calibri" w:hAnsi="Calibri" w:cs="Calibri"/>
              </w:rPr>
              <w:t>%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87F57" w14:textId="6400685E" w:rsidR="00184A16" w:rsidRDefault="00184A16" w:rsidP="00184A16">
            <w:r>
              <w:t>Highest Test of each Level (Test 4)</w:t>
            </w:r>
          </w:p>
        </w:tc>
      </w:tr>
    </w:tbl>
    <w:p w14:paraId="4A6FA83B" w14:textId="777A9BAE" w:rsidR="001E319A" w:rsidRPr="00CB17CC" w:rsidRDefault="001E319A" w:rsidP="00A315DE">
      <w:pPr>
        <w:pStyle w:val="ListParagraph"/>
        <w:numPr>
          <w:ilvl w:val="0"/>
          <w:numId w:val="2"/>
        </w:numPr>
        <w:ind w:right="-360"/>
        <w:rPr>
          <w:sz w:val="20"/>
          <w:szCs w:val="20"/>
        </w:rPr>
      </w:pPr>
      <w:r w:rsidRPr="00CB17CC">
        <w:rPr>
          <w:sz w:val="20"/>
          <w:szCs w:val="20"/>
        </w:rPr>
        <w:t>In the Advance</w:t>
      </w:r>
      <w:r w:rsidR="00185FD7" w:rsidRPr="00CB17CC">
        <w:rPr>
          <w:sz w:val="20"/>
          <w:szCs w:val="20"/>
        </w:rPr>
        <w:t>d Championships</w:t>
      </w:r>
      <w:r w:rsidRPr="00CB17CC">
        <w:rPr>
          <w:sz w:val="20"/>
          <w:szCs w:val="20"/>
        </w:rPr>
        <w:t xml:space="preserve">, </w:t>
      </w:r>
      <w:r w:rsidR="007A583A">
        <w:rPr>
          <w:sz w:val="20"/>
          <w:szCs w:val="20"/>
        </w:rPr>
        <w:t xml:space="preserve">higher levels </w:t>
      </w:r>
      <w:r w:rsidR="004E1D5C" w:rsidRPr="00CB17CC">
        <w:rPr>
          <w:sz w:val="20"/>
          <w:szCs w:val="20"/>
        </w:rPr>
        <w:t>ridden</w:t>
      </w:r>
      <w:r w:rsidR="004E70FF">
        <w:rPr>
          <w:sz w:val="20"/>
          <w:szCs w:val="20"/>
        </w:rPr>
        <w:t xml:space="preserve"> will have a degree of difficulty </w:t>
      </w:r>
      <w:r w:rsidR="00A315DE">
        <w:rPr>
          <w:sz w:val="20"/>
          <w:szCs w:val="20"/>
        </w:rPr>
        <w:t>of</w:t>
      </w:r>
      <w:r w:rsidR="004E1D5C" w:rsidRPr="00CB17CC">
        <w:rPr>
          <w:sz w:val="20"/>
          <w:szCs w:val="20"/>
        </w:rPr>
        <w:t xml:space="preserve"> </w:t>
      </w:r>
      <w:r w:rsidR="00CC54D1">
        <w:rPr>
          <w:sz w:val="20"/>
          <w:szCs w:val="20"/>
        </w:rPr>
        <w:t>1</w:t>
      </w:r>
      <w:r w:rsidR="00A315DE">
        <w:rPr>
          <w:sz w:val="20"/>
          <w:szCs w:val="20"/>
        </w:rPr>
        <w:t>%/</w:t>
      </w:r>
      <w:r w:rsidR="00CC54D1">
        <w:rPr>
          <w:sz w:val="20"/>
          <w:szCs w:val="20"/>
        </w:rPr>
        <w:t>level</w:t>
      </w:r>
      <w:r w:rsidR="00A315DE">
        <w:rPr>
          <w:sz w:val="20"/>
          <w:szCs w:val="20"/>
        </w:rPr>
        <w:t xml:space="preserve"> added</w:t>
      </w:r>
      <w:r w:rsidR="00CC54D1">
        <w:rPr>
          <w:sz w:val="20"/>
          <w:szCs w:val="20"/>
        </w:rPr>
        <w:t xml:space="preserve"> to the final score.</w:t>
      </w:r>
    </w:p>
    <w:p w14:paraId="7754AD55" w14:textId="04845FE6" w:rsidR="00CB17CC" w:rsidRDefault="00CB17CC" w:rsidP="00A315DE">
      <w:pPr>
        <w:pStyle w:val="ListParagraph"/>
        <w:numPr>
          <w:ilvl w:val="0"/>
          <w:numId w:val="2"/>
        </w:numPr>
        <w:ind w:right="-360"/>
        <w:rPr>
          <w:sz w:val="20"/>
          <w:szCs w:val="20"/>
        </w:rPr>
      </w:pPr>
      <w:r w:rsidRPr="00CB17CC">
        <w:rPr>
          <w:sz w:val="20"/>
          <w:szCs w:val="20"/>
        </w:rPr>
        <w:t xml:space="preserve">Musical Freestyles </w:t>
      </w:r>
      <w:r w:rsidR="008C4C16">
        <w:rPr>
          <w:sz w:val="20"/>
          <w:szCs w:val="20"/>
        </w:rPr>
        <w:t xml:space="preserve">and Dressage Seat Equitation </w:t>
      </w:r>
      <w:r w:rsidRPr="00CB17CC">
        <w:rPr>
          <w:sz w:val="20"/>
          <w:szCs w:val="20"/>
        </w:rPr>
        <w:t xml:space="preserve">are </w:t>
      </w:r>
      <w:r w:rsidR="008C4C16">
        <w:rPr>
          <w:sz w:val="20"/>
          <w:szCs w:val="20"/>
        </w:rPr>
        <w:t xml:space="preserve">currently </w:t>
      </w:r>
      <w:r w:rsidRPr="00CB17CC">
        <w:rPr>
          <w:sz w:val="20"/>
          <w:szCs w:val="20"/>
        </w:rPr>
        <w:t>not included in any eligible classes.</w:t>
      </w:r>
    </w:p>
    <w:p w14:paraId="676BF5F5" w14:textId="2178BF27" w:rsidR="002C6281" w:rsidRDefault="002C6281" w:rsidP="00A315DE">
      <w:pPr>
        <w:pStyle w:val="ListParagraph"/>
        <w:numPr>
          <w:ilvl w:val="0"/>
          <w:numId w:val="2"/>
        </w:numPr>
        <w:ind w:right="-360"/>
        <w:rPr>
          <w:sz w:val="20"/>
          <w:szCs w:val="20"/>
        </w:rPr>
      </w:pPr>
      <w:r>
        <w:rPr>
          <w:sz w:val="20"/>
          <w:szCs w:val="20"/>
        </w:rPr>
        <w:t xml:space="preserve">Any questions, please contact show manager Katharina at </w:t>
      </w:r>
      <w:hyperlink r:id="rId9" w:history="1">
        <w:r w:rsidR="00184A16" w:rsidRPr="008B6A06">
          <w:rPr>
            <w:rStyle w:val="Hyperlink"/>
            <w:sz w:val="20"/>
            <w:szCs w:val="20"/>
          </w:rPr>
          <w:t>knowotnyboles@hotmail.com</w:t>
        </w:r>
      </w:hyperlink>
      <w:r>
        <w:rPr>
          <w:sz w:val="20"/>
          <w:szCs w:val="20"/>
        </w:rPr>
        <w:t>.</w:t>
      </w:r>
    </w:p>
    <w:sectPr w:rsidR="002C6281" w:rsidSect="008208CB"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CD19" w14:textId="77777777" w:rsidR="00A97F6D" w:rsidRDefault="00A97F6D" w:rsidP="005E2577">
      <w:pPr>
        <w:spacing w:after="0" w:line="240" w:lineRule="auto"/>
      </w:pPr>
      <w:r>
        <w:separator/>
      </w:r>
    </w:p>
  </w:endnote>
  <w:endnote w:type="continuationSeparator" w:id="0">
    <w:p w14:paraId="313D32E9" w14:textId="77777777" w:rsidR="00A97F6D" w:rsidRDefault="00A97F6D" w:rsidP="005E2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BD83" w14:textId="23A5172A" w:rsidR="005E2577" w:rsidRDefault="005E2577">
    <w:pPr>
      <w:pStyle w:val="Footer"/>
    </w:pPr>
    <w:r>
      <w:t xml:space="preserve">Last updated </w:t>
    </w:r>
    <w:r w:rsidR="003C2984">
      <w:t xml:space="preserve">May </w:t>
    </w:r>
    <w:r w:rsidR="00056846">
      <w:t>29</w:t>
    </w:r>
    <w:r w:rsidR="003C2984">
      <w:t xml:space="preserve">, </w:t>
    </w:r>
    <w:proofErr w:type="gramStart"/>
    <w:r w:rsidR="003C2984">
      <w:t>202</w:t>
    </w:r>
    <w:r w:rsidR="00056846">
      <w:t>6</w:t>
    </w:r>
    <w:proofErr w:type="gramEnd"/>
    <w:r>
      <w:tab/>
      <w:t>KNB</w:t>
    </w:r>
    <w:r>
      <w:tab/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6739" w14:textId="77777777" w:rsidR="00A97F6D" w:rsidRDefault="00A97F6D" w:rsidP="005E2577">
      <w:pPr>
        <w:spacing w:after="0" w:line="240" w:lineRule="auto"/>
      </w:pPr>
      <w:r>
        <w:separator/>
      </w:r>
    </w:p>
  </w:footnote>
  <w:footnote w:type="continuationSeparator" w:id="0">
    <w:p w14:paraId="7A67E8C4" w14:textId="77777777" w:rsidR="00A97F6D" w:rsidRDefault="00A97F6D" w:rsidP="005E25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497"/>
    <w:multiLevelType w:val="hybridMultilevel"/>
    <w:tmpl w:val="02B2D51C"/>
    <w:lvl w:ilvl="0" w:tplc="013E0536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302101"/>
    <w:multiLevelType w:val="hybridMultilevel"/>
    <w:tmpl w:val="93F0C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211342"/>
    <w:multiLevelType w:val="hybridMultilevel"/>
    <w:tmpl w:val="F2E28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744373">
    <w:abstractNumId w:val="1"/>
  </w:num>
  <w:num w:numId="2" w16cid:durableId="551422505">
    <w:abstractNumId w:val="0"/>
  </w:num>
  <w:num w:numId="3" w16cid:durableId="1794400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CD"/>
    <w:rsid w:val="00005323"/>
    <w:rsid w:val="00007BCD"/>
    <w:rsid w:val="000256BB"/>
    <w:rsid w:val="000263DE"/>
    <w:rsid w:val="00043A14"/>
    <w:rsid w:val="00056846"/>
    <w:rsid w:val="00066E23"/>
    <w:rsid w:val="00076770"/>
    <w:rsid w:val="000C25AA"/>
    <w:rsid w:val="000D75EE"/>
    <w:rsid w:val="001120D9"/>
    <w:rsid w:val="001448AF"/>
    <w:rsid w:val="00146DBB"/>
    <w:rsid w:val="0015190E"/>
    <w:rsid w:val="00157BAC"/>
    <w:rsid w:val="00164B30"/>
    <w:rsid w:val="00183F7C"/>
    <w:rsid w:val="00184A16"/>
    <w:rsid w:val="00185FD7"/>
    <w:rsid w:val="001A33B5"/>
    <w:rsid w:val="001B0041"/>
    <w:rsid w:val="001C2DB5"/>
    <w:rsid w:val="001D073B"/>
    <w:rsid w:val="001D754F"/>
    <w:rsid w:val="001E319A"/>
    <w:rsid w:val="001E66A2"/>
    <w:rsid w:val="00207A71"/>
    <w:rsid w:val="002372F5"/>
    <w:rsid w:val="00241C88"/>
    <w:rsid w:val="00263A32"/>
    <w:rsid w:val="0026642B"/>
    <w:rsid w:val="00267370"/>
    <w:rsid w:val="0028712B"/>
    <w:rsid w:val="00287196"/>
    <w:rsid w:val="00292D50"/>
    <w:rsid w:val="002C6281"/>
    <w:rsid w:val="002D3FF4"/>
    <w:rsid w:val="002F4E1E"/>
    <w:rsid w:val="00312C7E"/>
    <w:rsid w:val="003136E8"/>
    <w:rsid w:val="00341E29"/>
    <w:rsid w:val="0037415A"/>
    <w:rsid w:val="0038643F"/>
    <w:rsid w:val="00392720"/>
    <w:rsid w:val="003C2984"/>
    <w:rsid w:val="00401394"/>
    <w:rsid w:val="0044047D"/>
    <w:rsid w:val="0047633E"/>
    <w:rsid w:val="004B550F"/>
    <w:rsid w:val="004B77BD"/>
    <w:rsid w:val="004C3202"/>
    <w:rsid w:val="004E1D5C"/>
    <w:rsid w:val="004E394C"/>
    <w:rsid w:val="004E70FF"/>
    <w:rsid w:val="004F7726"/>
    <w:rsid w:val="005170BA"/>
    <w:rsid w:val="00522AE3"/>
    <w:rsid w:val="0053234A"/>
    <w:rsid w:val="0055196C"/>
    <w:rsid w:val="00580443"/>
    <w:rsid w:val="005B04EB"/>
    <w:rsid w:val="005D5405"/>
    <w:rsid w:val="005E1793"/>
    <w:rsid w:val="005E2577"/>
    <w:rsid w:val="005E7BA4"/>
    <w:rsid w:val="006176C7"/>
    <w:rsid w:val="006330B1"/>
    <w:rsid w:val="00686277"/>
    <w:rsid w:val="006A00DF"/>
    <w:rsid w:val="006D3665"/>
    <w:rsid w:val="006D42ED"/>
    <w:rsid w:val="006E094B"/>
    <w:rsid w:val="006E6913"/>
    <w:rsid w:val="006E733E"/>
    <w:rsid w:val="006E7E75"/>
    <w:rsid w:val="006F17D1"/>
    <w:rsid w:val="006F6548"/>
    <w:rsid w:val="007075A1"/>
    <w:rsid w:val="00715C50"/>
    <w:rsid w:val="00727C50"/>
    <w:rsid w:val="00733F1B"/>
    <w:rsid w:val="007365A9"/>
    <w:rsid w:val="0074668D"/>
    <w:rsid w:val="00752BD4"/>
    <w:rsid w:val="007A583A"/>
    <w:rsid w:val="007C5A5D"/>
    <w:rsid w:val="007D5859"/>
    <w:rsid w:val="007F1130"/>
    <w:rsid w:val="00800015"/>
    <w:rsid w:val="008139B3"/>
    <w:rsid w:val="008208CB"/>
    <w:rsid w:val="008323BC"/>
    <w:rsid w:val="008335DA"/>
    <w:rsid w:val="0084523E"/>
    <w:rsid w:val="00856CC1"/>
    <w:rsid w:val="008824F9"/>
    <w:rsid w:val="00885C35"/>
    <w:rsid w:val="00894C19"/>
    <w:rsid w:val="008A2916"/>
    <w:rsid w:val="008A2D26"/>
    <w:rsid w:val="008C4C16"/>
    <w:rsid w:val="008E03D5"/>
    <w:rsid w:val="008E6385"/>
    <w:rsid w:val="008F426E"/>
    <w:rsid w:val="00950207"/>
    <w:rsid w:val="00951D29"/>
    <w:rsid w:val="00956128"/>
    <w:rsid w:val="009567CA"/>
    <w:rsid w:val="009630A7"/>
    <w:rsid w:val="009859B3"/>
    <w:rsid w:val="009D07DE"/>
    <w:rsid w:val="009F27EF"/>
    <w:rsid w:val="009F607D"/>
    <w:rsid w:val="00A315DE"/>
    <w:rsid w:val="00A454FA"/>
    <w:rsid w:val="00A556D2"/>
    <w:rsid w:val="00A9475A"/>
    <w:rsid w:val="00A96361"/>
    <w:rsid w:val="00A97F6D"/>
    <w:rsid w:val="00AA136E"/>
    <w:rsid w:val="00AA3420"/>
    <w:rsid w:val="00AE7909"/>
    <w:rsid w:val="00B11867"/>
    <w:rsid w:val="00B344D2"/>
    <w:rsid w:val="00B45E61"/>
    <w:rsid w:val="00B83CF4"/>
    <w:rsid w:val="00BC070E"/>
    <w:rsid w:val="00BC2D77"/>
    <w:rsid w:val="00BD4F7F"/>
    <w:rsid w:val="00C45111"/>
    <w:rsid w:val="00C80885"/>
    <w:rsid w:val="00CB17CC"/>
    <w:rsid w:val="00CC54D1"/>
    <w:rsid w:val="00CE6EE5"/>
    <w:rsid w:val="00D0401F"/>
    <w:rsid w:val="00D20724"/>
    <w:rsid w:val="00D254C7"/>
    <w:rsid w:val="00D45C8A"/>
    <w:rsid w:val="00D47001"/>
    <w:rsid w:val="00D7333E"/>
    <w:rsid w:val="00DA232B"/>
    <w:rsid w:val="00DB66C2"/>
    <w:rsid w:val="00DD3C42"/>
    <w:rsid w:val="00DD4F77"/>
    <w:rsid w:val="00DE0136"/>
    <w:rsid w:val="00E1425E"/>
    <w:rsid w:val="00E2673D"/>
    <w:rsid w:val="00E44885"/>
    <w:rsid w:val="00E50650"/>
    <w:rsid w:val="00E761AF"/>
    <w:rsid w:val="00E96F1A"/>
    <w:rsid w:val="00EB1A58"/>
    <w:rsid w:val="00EB6B26"/>
    <w:rsid w:val="00EC0DA4"/>
    <w:rsid w:val="00EC3A1D"/>
    <w:rsid w:val="00ED295B"/>
    <w:rsid w:val="00EF65A0"/>
    <w:rsid w:val="00F107CF"/>
    <w:rsid w:val="00F15BBF"/>
    <w:rsid w:val="00F21232"/>
    <w:rsid w:val="00F22133"/>
    <w:rsid w:val="00F42576"/>
    <w:rsid w:val="00F75CC3"/>
    <w:rsid w:val="00F80AB2"/>
    <w:rsid w:val="00F87D36"/>
    <w:rsid w:val="00F95CB2"/>
    <w:rsid w:val="00FA4B01"/>
    <w:rsid w:val="00FB7409"/>
    <w:rsid w:val="00FD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96080"/>
  <w15:chartTrackingRefBased/>
  <w15:docId w15:val="{41A6980C-CDB0-4AE0-9EA5-4CC98DE2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3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7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1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25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577"/>
  </w:style>
  <w:style w:type="paragraph" w:styleId="Footer">
    <w:name w:val="footer"/>
    <w:basedOn w:val="Normal"/>
    <w:link w:val="FooterChar"/>
    <w:uiPriority w:val="99"/>
    <w:unhideWhenUsed/>
    <w:rsid w:val="005E25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577"/>
  </w:style>
  <w:style w:type="table" w:customStyle="1" w:styleId="TableGrid1">
    <w:name w:val="Table Grid1"/>
    <w:basedOn w:val="TableNormal"/>
    <w:next w:val="TableGrid"/>
    <w:uiPriority w:val="59"/>
    <w:rsid w:val="00B344D2"/>
    <w:pPr>
      <w:spacing w:after="0" w:line="240" w:lineRule="auto"/>
    </w:pPr>
    <w:rPr>
      <w:lang w:val="de-D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F42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42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17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press.tndressage.com/schooling-show-championshi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nowotnyboles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Nowotny-Boles, Katharina</dc:creator>
  <cp:keywords/>
  <dc:description/>
  <cp:lastModifiedBy>Katharina Nowotny-Boles</cp:lastModifiedBy>
  <cp:revision>3</cp:revision>
  <cp:lastPrinted>2026-05-29T23:22:00Z</cp:lastPrinted>
  <dcterms:created xsi:type="dcterms:W3CDTF">2026-06-04T19:54:00Z</dcterms:created>
  <dcterms:modified xsi:type="dcterms:W3CDTF">2026-09-20T23:59:00Z</dcterms:modified>
</cp:coreProperties>
</file>